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A26" w:rsidRPr="005D0BAB" w:rsidRDefault="009662A7">
      <w:pPr>
        <w:rPr>
          <w:b/>
          <w:u w:val="single"/>
        </w:rPr>
      </w:pPr>
      <w:r w:rsidRPr="005D0BAB">
        <w:rPr>
          <w:b/>
          <w:u w:val="single"/>
        </w:rPr>
        <w:t>About Fox Island Shellworks and Charlie</w:t>
      </w:r>
    </w:p>
    <w:p w:rsidR="009662A7" w:rsidRDefault="009662A7"/>
    <w:p w:rsidR="009662A7" w:rsidRDefault="009662A7">
      <w:proofErr w:type="gramStart"/>
      <w:r>
        <w:t>Fox Island Shellworks was started by Charlie</w:t>
      </w:r>
      <w:proofErr w:type="gramEnd"/>
      <w:r>
        <w:t xml:space="preserve"> when he was 8 years old.  Together with his family, he walks the peaches of Puget Sound and beachcombs for sea glass and shells that can be used in his necklaces and angel art. Charlie came up with the idea of creating a small business where he could sell his creations and help give back to the community at the same time. Many family trips are focused around beachcombing and he has been able to search for shells and treasures from the tips of the West coast</w:t>
      </w:r>
      <w:r w:rsidR="00CA4B32">
        <w:t xml:space="preserve"> to the shores of the Atlantic O</w:t>
      </w:r>
      <w:r>
        <w:t>cean, to the Gulf of Mexico!</w:t>
      </w:r>
    </w:p>
    <w:p w:rsidR="00CA4B32" w:rsidRDefault="00CA4B32"/>
    <w:p w:rsidR="00CA4B32" w:rsidRDefault="00CA4B32">
      <w:r>
        <w:t xml:space="preserve">All seaglass in </w:t>
      </w:r>
      <w:r w:rsidRPr="00CA4B32">
        <w:rPr>
          <w:b/>
          <w:bCs/>
        </w:rPr>
        <w:t>genuine</w:t>
      </w:r>
      <w:r>
        <w:t xml:space="preserve"> surf-tumbled glass, picked up by us as we play along the shore.  Shells are usually small pieces and no animals or mollusks are ever </w:t>
      </w:r>
      <w:proofErr w:type="gramStart"/>
      <w:r>
        <w:t>harmed  in</w:t>
      </w:r>
      <w:proofErr w:type="gramEnd"/>
      <w:r>
        <w:t xml:space="preserve"> any way.  In fact, the best pieces are bits of broken shells that have been tumbled for dozens of years and smoothed by time.  We always carry large trash bags with us as well and collect everything that is not a gift from the sea to dispose of properly.  Check out the gallery for some of the great Trash-to-</w:t>
      </w:r>
      <w:r w:rsidR="00D26AB3">
        <w:t>Treasure</w:t>
      </w:r>
      <w:r>
        <w:t xml:space="preserve"> things the kids have created using castoff that have drifted ashore.</w:t>
      </w:r>
    </w:p>
    <w:p w:rsidR="009662A7" w:rsidRDefault="009662A7"/>
    <w:p w:rsidR="009662A7" w:rsidRDefault="009662A7">
      <w:r>
        <w:t xml:space="preserve">His mom helps him by doing the drilling of the seaglass and shells, but </w:t>
      </w:r>
      <w:proofErr w:type="gramStart"/>
      <w:r>
        <w:t>each necklace and angel is designed by Charlie himself</w:t>
      </w:r>
      <w:proofErr w:type="gramEnd"/>
      <w:r>
        <w:t>.</w:t>
      </w:r>
      <w:r w:rsidR="00D26AB3">
        <w:t xml:space="preserve">  Check out our photo gallery to see young Charlie at work.</w:t>
      </w:r>
    </w:p>
    <w:p w:rsidR="009662A7" w:rsidRDefault="009662A7"/>
    <w:p w:rsidR="009662A7" w:rsidRDefault="009662A7">
      <w:r>
        <w:t xml:space="preserve">Charlie donates 20% of all sales to Harbor Hope Cat Rescue.  He has donated nearly $500.00 so </w:t>
      </w:r>
      <w:proofErr w:type="gramStart"/>
      <w:r>
        <w:t>far,</w:t>
      </w:r>
      <w:proofErr w:type="gramEnd"/>
      <w:r>
        <w:t xml:space="preserve"> using money he has earned as well as donations customers have given.  Fox Island Shellworks is very proud to work with Harbor </w:t>
      </w:r>
      <w:proofErr w:type="gramStart"/>
      <w:r>
        <w:t>Hope,</w:t>
      </w:r>
      <w:proofErr w:type="gramEnd"/>
      <w:r>
        <w:t xml:space="preserve"> a rescue organization that goes above and beyond to help disabled and special needs cats.  Please read more about Harbor Hope here: &lt;link&gt;</w:t>
      </w:r>
      <w:r w:rsidR="00FF60CC">
        <w:t xml:space="preserve"> </w:t>
      </w:r>
    </w:p>
    <w:p w:rsidR="009662A7" w:rsidRDefault="009662A7"/>
    <w:p w:rsidR="009662A7" w:rsidRDefault="009662A7">
      <w:r>
        <w:t xml:space="preserve">At the end of each year, </w:t>
      </w:r>
      <w:r w:rsidR="00FF60CC">
        <w:t>Charlie</w:t>
      </w:r>
      <w:r>
        <w:t xml:space="preserve"> also uses money he has earned to buy toys during the holiday season.  He picks each toy based on how much he things a child would love to play with it and how long they would enjoy it.  He donates these to the local FISH </w:t>
      </w:r>
      <w:proofErr w:type="spellStart"/>
      <w:r>
        <w:t>Foodbank</w:t>
      </w:r>
      <w:proofErr w:type="spellEnd"/>
      <w:r>
        <w:t>.  In 2013 he donated $150.00 worth of new toys to FISH!</w:t>
      </w:r>
    </w:p>
    <w:p w:rsidR="009662A7" w:rsidRDefault="009662A7"/>
    <w:p w:rsidR="009662A7" w:rsidRDefault="009662A7">
      <w:r>
        <w:t>Thank you for your support of Fox Island Shellworks and the charities we support!</w:t>
      </w:r>
    </w:p>
    <w:p w:rsidR="005D0BAB" w:rsidRDefault="005D0BAB"/>
    <w:p w:rsidR="005D0BAB" w:rsidRPr="005D0BAB" w:rsidRDefault="005D0BAB">
      <w:pPr>
        <w:rPr>
          <w:b/>
          <w:u w:val="single"/>
        </w:rPr>
      </w:pPr>
      <w:r w:rsidRPr="005D0BAB">
        <w:rPr>
          <w:b/>
          <w:u w:val="single"/>
        </w:rPr>
        <w:t>Harbor Hope Cat Rescue</w:t>
      </w:r>
    </w:p>
    <w:p w:rsidR="005D0BAB" w:rsidRDefault="005D0BAB"/>
    <w:p w:rsidR="005D0BAB" w:rsidRDefault="005D0BAB">
      <w:r>
        <w:t>Fox Island Shellworks donates at least 20% of every sale, plus any contributions donated by customers, to Harbor Hope Cat Rescue.  To date, Charlie has donated nearly $500.00 to this amazing organization.  To learn more about Harbor Hope, please read on.  And if you are looking to adopt your new best friend, please give Laura a call!</w:t>
      </w:r>
    </w:p>
    <w:p w:rsidR="005D0BAB" w:rsidRDefault="005D0BAB"/>
    <w:p w:rsidR="005D0BAB" w:rsidRPr="00FF60CC" w:rsidRDefault="005D0BAB">
      <w:pPr>
        <w:rPr>
          <w:i/>
        </w:rPr>
      </w:pPr>
      <w:r w:rsidRPr="00FF60CC">
        <w:rPr>
          <w:i/>
        </w:rPr>
        <w:t>&lt;</w:t>
      </w:r>
      <w:proofErr w:type="gramStart"/>
      <w:r w:rsidRPr="00FF60CC">
        <w:rPr>
          <w:i/>
        </w:rPr>
        <w:t>follow</w:t>
      </w:r>
      <w:proofErr w:type="gramEnd"/>
      <w:r w:rsidRPr="00FF60CC">
        <w:rPr>
          <w:i/>
        </w:rPr>
        <w:t xml:space="preserve"> with text that is already on the page&gt;</w:t>
      </w:r>
    </w:p>
    <w:p w:rsidR="005D0BAB" w:rsidRDefault="005D0BAB"/>
    <w:p w:rsidR="005D0BAB" w:rsidRDefault="005D0BAB">
      <w:pPr>
        <w:rPr>
          <w:b/>
          <w:u w:val="single"/>
        </w:rPr>
      </w:pPr>
      <w:r w:rsidRPr="00F664EF">
        <w:rPr>
          <w:b/>
          <w:u w:val="single"/>
        </w:rPr>
        <w:t>Change “Get Involved” to “Upcoming Events”</w:t>
      </w:r>
    </w:p>
    <w:p w:rsidR="00F664EF" w:rsidRDefault="00F664EF">
      <w:pPr>
        <w:rPr>
          <w:b/>
          <w:u w:val="single"/>
        </w:rPr>
      </w:pPr>
    </w:p>
    <w:p w:rsidR="00F664EF" w:rsidRDefault="00F664EF">
      <w:r>
        <w:t xml:space="preserve">Charlie has sold his necklaces at the International Beachcomber’s Conference in Lewes, </w:t>
      </w:r>
      <w:r w:rsidR="00FF60CC">
        <w:t>Delaware</w:t>
      </w:r>
      <w:r>
        <w:t xml:space="preserve">, the </w:t>
      </w:r>
      <w:r w:rsidR="00FF60CC">
        <w:t>Saturday</w:t>
      </w:r>
      <w:r>
        <w:t xml:space="preserve"> Market in Seabrook, </w:t>
      </w:r>
      <w:r w:rsidR="00FF60CC">
        <w:t>Washington</w:t>
      </w:r>
      <w:r>
        <w:t>, as well as the Eagles Holiday Bazaar and the amazing Fox Island FICRA Fair each August!</w:t>
      </w:r>
    </w:p>
    <w:p w:rsidR="00F664EF" w:rsidRDefault="00F664EF"/>
    <w:p w:rsidR="00F664EF" w:rsidRPr="00F664EF" w:rsidRDefault="007D5325">
      <w:r>
        <w:t xml:space="preserve">Fox Island Shellworks participates in local fairs and bazaars. </w:t>
      </w:r>
      <w:r w:rsidR="00F664EF">
        <w:t xml:space="preserve">Charlie will be at the Fox Island Community and Recreation Associations’ </w:t>
      </w:r>
      <w:r w:rsidR="00FF60CC">
        <w:t>Annual</w:t>
      </w:r>
      <w:r w:rsidR="00F664EF">
        <w:t xml:space="preserve"> FICRA Fair this </w:t>
      </w:r>
      <w:r w:rsidR="00FF60CC">
        <w:t>August</w:t>
      </w:r>
      <w:r w:rsidR="00F664EF">
        <w:t xml:space="preserve">.  Come by and see us! </w:t>
      </w:r>
      <w:r w:rsidR="00FF60CC">
        <w:t xml:space="preserve">Visit </w:t>
      </w:r>
      <w:r w:rsidR="00F664EF">
        <w:t xml:space="preserve">www. </w:t>
      </w:r>
      <w:proofErr w:type="gramStart"/>
      <w:r w:rsidR="00F664EF">
        <w:t>FICRA.org</w:t>
      </w:r>
      <w:r w:rsidR="00FF60CC">
        <w:t xml:space="preserve"> for more information.</w:t>
      </w:r>
      <w:proofErr w:type="gramEnd"/>
    </w:p>
    <w:p w:rsidR="005D0BAB" w:rsidRDefault="005D0BAB">
      <w:bookmarkStart w:id="0" w:name="_GoBack"/>
      <w:bookmarkEnd w:id="0"/>
    </w:p>
    <w:sectPr w:rsidR="005D0BAB" w:rsidSect="00501A2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2A7"/>
    <w:rsid w:val="00501A26"/>
    <w:rsid w:val="005D0BAB"/>
    <w:rsid w:val="007D5325"/>
    <w:rsid w:val="009662A7"/>
    <w:rsid w:val="00CA4B32"/>
    <w:rsid w:val="00D26AB3"/>
    <w:rsid w:val="00F664EF"/>
    <w:rsid w:val="00FF6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35DD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A4B3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A4B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454</Words>
  <Characters>2590</Characters>
  <Application>Microsoft Macintosh Word</Application>
  <DocSecurity>0</DocSecurity>
  <Lines>21</Lines>
  <Paragraphs>6</Paragraphs>
  <ScaleCrop>false</ScaleCrop>
  <Company/>
  <LinksUpToDate>false</LinksUpToDate>
  <CharactersWithSpaces>3038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Kalli Ostner</dc:creator>
  <cp:keywords/>
  <dc:description/>
  <cp:lastModifiedBy>Kalli Ostner</cp:lastModifiedBy>
  <cp:revision>1</cp:revision>
  <dcterms:created xsi:type="dcterms:W3CDTF">2014-02-01T20:40:00Z</dcterms:created>
  <dcterms:modified xsi:type="dcterms:W3CDTF">2014-02-05T00:05:00Z</dcterms:modified>
</cp:coreProperties>
</file>